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="-299" w:tblpY="465"/>
        <w:tblW w:w="16003" w:type="dxa"/>
        <w:tblLook w:val="04A0"/>
      </w:tblPr>
      <w:tblGrid>
        <w:gridCol w:w="1502"/>
        <w:gridCol w:w="3380"/>
        <w:gridCol w:w="2900"/>
        <w:gridCol w:w="2970"/>
        <w:gridCol w:w="6"/>
        <w:gridCol w:w="5245"/>
      </w:tblGrid>
      <w:tr w:rsidR="00386F2F" w:rsidRPr="00F011B8" w:rsidTr="00CF4689"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F2F" w:rsidRPr="00F011B8" w:rsidRDefault="00386F2F" w:rsidP="00B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Journée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F2F" w:rsidRPr="00F011B8" w:rsidRDefault="00386F2F" w:rsidP="00B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8h15mn                 9h45mn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6F2F" w:rsidRPr="00F011B8" w:rsidRDefault="00386F2F" w:rsidP="00B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10h00mn             11h30mn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86F2F" w:rsidRPr="00F011B8" w:rsidRDefault="00386F2F" w:rsidP="00B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11h45mn           13h00mn                 </w:t>
            </w:r>
          </w:p>
        </w:tc>
        <w:tc>
          <w:tcPr>
            <w:tcW w:w="524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386F2F" w:rsidRPr="00F011B8" w:rsidRDefault="00386F2F" w:rsidP="00F2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14H00                              </w:t>
            </w:r>
            <w:bookmarkStart w:id="0" w:name="_GoBack"/>
            <w:bookmarkEnd w:id="0"/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17H00</w:t>
            </w:r>
          </w:p>
        </w:tc>
      </w:tr>
      <w:tr w:rsidR="00CF4689" w:rsidRPr="00CF4689" w:rsidTr="00CF4689">
        <w:trPr>
          <w:trHeight w:val="1104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689" w:rsidRPr="00F011B8" w:rsidRDefault="00CF4689" w:rsidP="0038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Dimanche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CF4689" w:rsidRPr="00CF4689" w:rsidRDefault="00CF4689" w:rsidP="004A0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>Développement durable et démarche qualité/Cours</w:t>
            </w:r>
          </w:p>
          <w:p w:rsidR="00CF4689" w:rsidRPr="00F011B8" w:rsidRDefault="00CF4689" w:rsidP="004A0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BOUAZIZ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689" w:rsidRPr="00CF4689" w:rsidRDefault="00CF4689" w:rsidP="00CF4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>Développement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urable et démarche qualité/TD</w:t>
            </w:r>
          </w:p>
          <w:p w:rsidR="00CF4689" w:rsidRPr="00CF4689" w:rsidRDefault="00CF4689" w:rsidP="00CF4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BOUAZIZ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CF4689" w:rsidRPr="00CF4689" w:rsidRDefault="00CF4689" w:rsidP="001F2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CF4689" w:rsidRPr="00CF4689" w:rsidRDefault="00CF4689" w:rsidP="0022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>Combustion et milieux réactifs   /TP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G1/G2</w:t>
            </w:r>
          </w:p>
          <w:p w:rsidR="00CF4689" w:rsidRPr="00CF4689" w:rsidRDefault="00CF4689" w:rsidP="0022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>Mr BOUSBAA</w:t>
            </w:r>
          </w:p>
        </w:tc>
      </w:tr>
      <w:tr w:rsidR="00CF4689" w:rsidRPr="00CF4689" w:rsidTr="00D9651E">
        <w:trPr>
          <w:trHeight w:val="637"/>
        </w:trPr>
        <w:tc>
          <w:tcPr>
            <w:tcW w:w="1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689" w:rsidRPr="00F011B8" w:rsidRDefault="00CF4689" w:rsidP="00B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Lundi</w:t>
            </w:r>
          </w:p>
        </w:tc>
        <w:tc>
          <w:tcPr>
            <w:tcW w:w="3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689" w:rsidRDefault="00CF4689" w:rsidP="0038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>Combustion et milieux réactifs /Cours</w:t>
            </w:r>
          </w:p>
          <w:p w:rsidR="00CF4689" w:rsidRPr="00CF4689" w:rsidRDefault="00CF4689" w:rsidP="00386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>Mr BOUSBAA</w:t>
            </w:r>
          </w:p>
        </w:tc>
        <w:tc>
          <w:tcPr>
            <w:tcW w:w="290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CF4689" w:rsidRDefault="00CF4689" w:rsidP="00B40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>Turbines à gaz et propulsion aéronautique/Cours</w:t>
            </w:r>
          </w:p>
          <w:p w:rsidR="00CF4689" w:rsidRPr="00CF4689" w:rsidRDefault="00CF4689" w:rsidP="00B400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>Mr BOUSBAA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CF4689" w:rsidRPr="00CF4689" w:rsidRDefault="00CF4689" w:rsidP="005718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CF4689" w:rsidRPr="00CF4689" w:rsidRDefault="00CF4689" w:rsidP="00CF46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Maintenance et </w:t>
            </w:r>
            <w:r w:rsidR="00D9651E"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>sécurité Industrielle</w:t>
            </w:r>
            <w:r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TD/TP   (G1/G2)</w:t>
            </w:r>
          </w:p>
          <w:p w:rsidR="00CF4689" w:rsidRPr="00CF4689" w:rsidRDefault="00CF4689" w:rsidP="00587E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Mme BENYAMINA</w:t>
            </w:r>
          </w:p>
        </w:tc>
      </w:tr>
      <w:tr w:rsidR="00CF4689" w:rsidRPr="00CF4689" w:rsidTr="00D9651E">
        <w:trPr>
          <w:trHeight w:val="636"/>
        </w:trPr>
        <w:tc>
          <w:tcPr>
            <w:tcW w:w="15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4689" w:rsidRPr="00CF4689" w:rsidRDefault="00CF4689" w:rsidP="00B40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F4689" w:rsidRPr="00CF4689" w:rsidRDefault="00CF4689" w:rsidP="00386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F4689" w:rsidRPr="00CF4689" w:rsidRDefault="00CF4689" w:rsidP="00587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F4689" w:rsidRPr="00CF4689" w:rsidRDefault="00CF4689" w:rsidP="00587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single" w:sz="12" w:space="0" w:color="auto"/>
            </w:tcBorders>
          </w:tcPr>
          <w:p w:rsidR="00CF4689" w:rsidRPr="00CF4689" w:rsidRDefault="00BD03D2" w:rsidP="00FE57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Chauffage et climatisation/TP (G1/G2)  Mr </w:t>
            </w:r>
            <w:r w:rsidRPr="00951A6D">
              <w:rPr>
                <w:rFonts w:ascii="Times New Roman" w:hAnsi="Times New Roman" w:cs="Times New Roman"/>
                <w:b/>
                <w:sz w:val="24"/>
                <w:szCs w:val="24"/>
              </w:rPr>
              <w:t>GOUASMI</w:t>
            </w:r>
          </w:p>
        </w:tc>
      </w:tr>
      <w:tr w:rsidR="00D9651E" w:rsidRPr="00CF4689" w:rsidTr="006562D1">
        <w:trPr>
          <w:trHeight w:val="1204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651E" w:rsidRPr="00F011B8" w:rsidRDefault="00D9651E" w:rsidP="00587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Mardi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718B1" w:rsidRPr="00CF4689" w:rsidRDefault="005718B1" w:rsidP="00BD0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Maintenance et sécurité Industrielle</w:t>
            </w:r>
            <w:r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03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Cours </w:t>
            </w:r>
            <w:r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5718B1" w:rsidRPr="00CF4689" w:rsidRDefault="005718B1" w:rsidP="005718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Mme BENYAMINA</w:t>
            </w:r>
          </w:p>
          <w:p w:rsidR="00D9651E" w:rsidRPr="00CF4689" w:rsidRDefault="00D9651E" w:rsidP="00587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9651E" w:rsidRDefault="00D9651E" w:rsidP="0058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1E">
              <w:rPr>
                <w:rFonts w:ascii="Times New Roman" w:hAnsi="Times New Roman" w:cs="Times New Roman"/>
                <w:sz w:val="24"/>
                <w:szCs w:val="24"/>
              </w:rPr>
              <w:t>Froid et cryogénie   Cours</w:t>
            </w:r>
          </w:p>
          <w:p w:rsidR="00D9651E" w:rsidRPr="00D9651E" w:rsidRDefault="00D9651E" w:rsidP="00587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51E">
              <w:rPr>
                <w:rFonts w:ascii="Times New Roman" w:hAnsi="Times New Roman" w:cs="Times New Roman"/>
                <w:b/>
                <w:sz w:val="24"/>
                <w:szCs w:val="24"/>
              </w:rPr>
              <w:t>M. ARIS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9651E" w:rsidRDefault="00D9651E" w:rsidP="00587E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51E">
              <w:rPr>
                <w:rFonts w:ascii="Times New Roman" w:hAnsi="Times New Roman" w:cs="Times New Roman"/>
                <w:bCs/>
                <w:sz w:val="24"/>
                <w:szCs w:val="24"/>
              </w:rPr>
              <w:t>Froid et cryogénie      TD</w:t>
            </w:r>
          </w:p>
          <w:p w:rsidR="00D9651E" w:rsidRPr="00CF4689" w:rsidRDefault="00D9651E" w:rsidP="00587E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51E">
              <w:rPr>
                <w:rFonts w:ascii="Times New Roman" w:hAnsi="Times New Roman" w:cs="Times New Roman"/>
                <w:b/>
                <w:sz w:val="24"/>
                <w:szCs w:val="24"/>
              </w:rPr>
              <w:t>M. ARIS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9651E" w:rsidRDefault="00D9651E" w:rsidP="00D965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TP Froid et cryogénie    </w:t>
            </w:r>
          </w:p>
          <w:p w:rsidR="00D9651E" w:rsidRPr="00CF4689" w:rsidRDefault="00D9651E" w:rsidP="00D9651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51E">
              <w:rPr>
                <w:rFonts w:ascii="Times New Roman" w:hAnsi="Times New Roman" w:cs="Times New Roman"/>
                <w:b/>
                <w:sz w:val="24"/>
                <w:szCs w:val="24"/>
              </w:rPr>
              <w:t>M. ARIS</w:t>
            </w:r>
          </w:p>
        </w:tc>
      </w:tr>
      <w:tr w:rsidR="00BD03D2" w:rsidRPr="00F011B8" w:rsidTr="00B2013E">
        <w:trPr>
          <w:trHeight w:val="888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03D2" w:rsidRPr="00F011B8" w:rsidRDefault="00BD03D2" w:rsidP="00D96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Mercredi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03D2" w:rsidRPr="00CF4689" w:rsidRDefault="00BD03D2" w:rsidP="002315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>Chauffage et climatisation   Cours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>Mr GOUASMI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D03D2" w:rsidRDefault="00BD03D2" w:rsidP="00D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>Chauffage et climatisation   TD</w:t>
            </w:r>
          </w:p>
          <w:p w:rsidR="00BD03D2" w:rsidRPr="00CF4689" w:rsidRDefault="00BD03D2" w:rsidP="00D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>Mr GOUASMI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F2AD3" w:rsidRDefault="001F2AD3" w:rsidP="001F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 xml:space="preserve">Anglais Technique3                             Cours  </w:t>
            </w:r>
          </w:p>
          <w:p w:rsidR="00BD03D2" w:rsidRPr="00F011B8" w:rsidRDefault="001F2AD3" w:rsidP="001F2A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Mme MEDJAHED</w:t>
            </w:r>
          </w:p>
        </w:tc>
        <w:tc>
          <w:tcPr>
            <w:tcW w:w="525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D03D2" w:rsidRPr="00CF4689" w:rsidRDefault="00BD03D2" w:rsidP="00BD03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Cs/>
                <w:sz w:val="24"/>
                <w:szCs w:val="24"/>
              </w:rPr>
              <w:t>Turbines à gaz et propulsion aéronautique / TP (G1/G2)</w:t>
            </w:r>
          </w:p>
          <w:p w:rsidR="00BD03D2" w:rsidRPr="00F011B8" w:rsidRDefault="00BD03D2" w:rsidP="00BD0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 BOUSBAA</w:t>
            </w:r>
          </w:p>
        </w:tc>
      </w:tr>
      <w:tr w:rsidR="00F011B8" w:rsidRPr="00F011B8" w:rsidTr="00CF4689">
        <w:trPr>
          <w:trHeight w:val="582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11B8" w:rsidRPr="00F011B8" w:rsidRDefault="00F011B8" w:rsidP="00F01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sz w:val="24"/>
                <w:szCs w:val="24"/>
              </w:rPr>
              <w:t>jeudi</w:t>
            </w:r>
          </w:p>
        </w:tc>
        <w:tc>
          <w:tcPr>
            <w:tcW w:w="33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9651E" w:rsidRDefault="00D9651E" w:rsidP="00D96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sz w:val="24"/>
                <w:szCs w:val="24"/>
              </w:rPr>
              <w:t>Combu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stion et milieux réactifs /TD</w:t>
            </w:r>
          </w:p>
          <w:p w:rsidR="00F011B8" w:rsidRPr="00F011B8" w:rsidRDefault="00D9651E" w:rsidP="00D96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>Mr BOUSBAA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18B1" w:rsidRDefault="005718B1" w:rsidP="00571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Turbines à gaz propulsion </w:t>
            </w:r>
            <w:r w:rsidR="00D9651E" w:rsidRPr="00CF4689">
              <w:rPr>
                <w:rFonts w:ascii="Times New Roman" w:hAnsi="Times New Roman" w:cs="Times New Roman"/>
                <w:sz w:val="24"/>
                <w:szCs w:val="24"/>
              </w:rPr>
              <w:t>aéronautique/TD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11B8" w:rsidRPr="00F011B8" w:rsidRDefault="005718B1" w:rsidP="005718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689">
              <w:rPr>
                <w:rFonts w:ascii="Times New Roman" w:hAnsi="Times New Roman" w:cs="Times New Roman"/>
                <w:b/>
                <w:sz w:val="24"/>
                <w:szCs w:val="24"/>
              </w:rPr>
              <w:t>Mr BOUSBAA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F011B8" w:rsidRDefault="00D9651E" w:rsidP="00F0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51E">
              <w:rPr>
                <w:rFonts w:ascii="Times New Roman" w:hAnsi="Times New Roman" w:cs="Times New Roman"/>
                <w:sz w:val="24"/>
                <w:szCs w:val="24"/>
              </w:rPr>
              <w:t>Législation et Environnement /Cours</w:t>
            </w:r>
          </w:p>
          <w:p w:rsidR="00951A6D" w:rsidRPr="00F011B8" w:rsidRDefault="00951A6D" w:rsidP="00F011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 MARREF</w:t>
            </w:r>
          </w:p>
        </w:tc>
        <w:tc>
          <w:tcPr>
            <w:tcW w:w="524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F011B8" w:rsidRPr="00F011B8" w:rsidRDefault="00F011B8" w:rsidP="00F011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86F2F" w:rsidRPr="00F011B8" w:rsidRDefault="00CF4689" w:rsidP="00386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Emploi du temps S5 SE</w:t>
      </w:r>
      <w:r w:rsidR="00745482">
        <w:rPr>
          <w:rFonts w:ascii="Times New Roman" w:hAnsi="Times New Roman" w:cs="Times New Roman"/>
          <w:b/>
          <w:sz w:val="24"/>
          <w:szCs w:val="24"/>
        </w:rPr>
        <w:t xml:space="preserve"> (salle SM5)</w:t>
      </w:r>
    </w:p>
    <w:p w:rsidR="004E61BD" w:rsidRPr="00F011B8" w:rsidRDefault="004E61BD">
      <w:pPr>
        <w:rPr>
          <w:rFonts w:ascii="Times New Roman" w:hAnsi="Times New Roman" w:cs="Times New Roman"/>
          <w:sz w:val="24"/>
          <w:szCs w:val="24"/>
        </w:rPr>
      </w:pPr>
    </w:p>
    <w:p w:rsidR="00ED2833" w:rsidRDefault="00ED2833"/>
    <w:p w:rsidR="00ED2833" w:rsidRDefault="00ED2833"/>
    <w:p w:rsidR="00ED2833" w:rsidRDefault="00ED2833"/>
    <w:p w:rsidR="00ED2833" w:rsidRDefault="00ED2833"/>
    <w:p w:rsidR="00ED2833" w:rsidRDefault="00ED2833"/>
    <w:p w:rsidR="00ED2833" w:rsidRDefault="00ED2833"/>
    <w:sectPr w:rsidR="00ED2833" w:rsidSect="007E3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F2F"/>
    <w:rsid w:val="001F2AD3"/>
    <w:rsid w:val="001F6F65"/>
    <w:rsid w:val="002315CF"/>
    <w:rsid w:val="00386F2F"/>
    <w:rsid w:val="004A0F48"/>
    <w:rsid w:val="004E61BD"/>
    <w:rsid w:val="005718B1"/>
    <w:rsid w:val="00587ED2"/>
    <w:rsid w:val="005926BB"/>
    <w:rsid w:val="005E2375"/>
    <w:rsid w:val="006877F7"/>
    <w:rsid w:val="00745482"/>
    <w:rsid w:val="00951A6D"/>
    <w:rsid w:val="00BD03D2"/>
    <w:rsid w:val="00CF4689"/>
    <w:rsid w:val="00D0531E"/>
    <w:rsid w:val="00D9651E"/>
    <w:rsid w:val="00ED2833"/>
    <w:rsid w:val="00F011B8"/>
    <w:rsid w:val="00F21FB7"/>
    <w:rsid w:val="00FE5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6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InfoBox</dc:creator>
  <cp:keywords/>
  <dc:description/>
  <cp:lastModifiedBy>LTE</cp:lastModifiedBy>
  <cp:revision>9</cp:revision>
  <cp:lastPrinted>2024-07-24T08:10:00Z</cp:lastPrinted>
  <dcterms:created xsi:type="dcterms:W3CDTF">2022-09-21T14:51:00Z</dcterms:created>
  <dcterms:modified xsi:type="dcterms:W3CDTF">2024-09-03T12:52:00Z</dcterms:modified>
</cp:coreProperties>
</file>